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E385" w14:textId="443971AF" w:rsidR="00EA6A1A" w:rsidRPr="00EA6A1A" w:rsidRDefault="00EA6A1A" w:rsidP="00EA6A1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1" locked="0" layoutInCell="1" allowOverlap="1" wp14:anchorId="18EB1B2C" wp14:editId="42D26031">
            <wp:simplePos x="0" y="0"/>
            <wp:positionH relativeFrom="column">
              <wp:posOffset>-107950</wp:posOffset>
            </wp:positionH>
            <wp:positionV relativeFrom="paragraph">
              <wp:posOffset>-377190</wp:posOffset>
            </wp:positionV>
            <wp:extent cx="2095500" cy="86584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65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A1A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GB"/>
        </w:rPr>
        <w:t xml:space="preserve">The </w:t>
      </w:r>
      <w:proofErr w:type="spellStart"/>
      <w:r w:rsidRPr="00EA6A1A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GB"/>
        </w:rPr>
        <w:t>Paston</w:t>
      </w:r>
      <w:proofErr w:type="spellEnd"/>
      <w:r w:rsidRPr="00EA6A1A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GB"/>
        </w:rPr>
        <w:t xml:space="preserve"> Heritage </w:t>
      </w:r>
      <w:proofErr w:type="spellStart"/>
      <w:r w:rsidRPr="00EA6A1A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GB"/>
        </w:rPr>
        <w:t>Blofield</w:t>
      </w:r>
      <w:proofErr w:type="spellEnd"/>
      <w:r w:rsidRPr="00EA6A1A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GB"/>
        </w:rPr>
        <w:t xml:space="preserve"> Walk</w:t>
      </w:r>
    </w:p>
    <w:p w14:paraId="667D4D1B" w14:textId="77777777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614D4348" w14:textId="77777777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073171CC" w14:textId="0C781B6F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D2ADD2F" wp14:editId="5A4A49B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018688" cy="3390555"/>
            <wp:effectExtent l="0" t="0" r="0" b="635"/>
            <wp:wrapThrough wrapText="bothSides">
              <wp:wrapPolygon edited="0">
                <wp:start x="0" y="0"/>
                <wp:lineTo x="0" y="21483"/>
                <wp:lineTo x="21405" y="21483"/>
                <wp:lineTo x="2140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88" cy="339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Explore the church and healing herb garden. </w:t>
      </w:r>
    </w:p>
    <w:p w14:paraId="0EE75283" w14:textId="19BB2441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CD913E1" wp14:editId="56947E39">
                <wp:extent cx="304800" cy="304800"/>
                <wp:effectExtent l="0" t="0" r="0" b="0"/>
                <wp:docPr id="5" name="Rectangle 5" descr="Herb Pl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D6C75" id="Rectangle 5" o:spid="_x0000_s1026" alt="Herb Pl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CgAMr3AQAA2A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5B55364B" w14:textId="77777777" w:rsidR="00EA6A1A" w:rsidRPr="00EA6A1A" w:rsidRDefault="00EA6A1A" w:rsidP="00EA6A1A">
      <w:pPr>
        <w:spacing w:after="0" w:line="338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Braydeston</w:t>
      </w:r>
      <w:proofErr w:type="spellEnd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Hall site</w:t>
      </w:r>
    </w:p>
    <w:p w14:paraId="6F8CB853" w14:textId="7465196F" w:rsidR="00EA6A1A" w:rsidRPr="00EA6A1A" w:rsidRDefault="00EA6A1A" w:rsidP="00EA6A1A">
      <w:pPr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Keeping the church on your right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-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hand side, follow Church Road Right into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Braydeston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Lane and follow the road until you reach a group of buildings on the left</w:t>
      </w:r>
      <w:r w:rsidR="001E40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-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hand side. </w:t>
      </w:r>
    </w:p>
    <w:p w14:paraId="79BA2EE8" w14:textId="23331563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EDC817F" wp14:editId="2016BBE5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FBB75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WjuPi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6CE94B07" w14:textId="382F149A" w:rsidR="00EA6A1A" w:rsidRPr="00EA6A1A" w:rsidRDefault="00EA6A1A" w:rsidP="00EA6A1A">
      <w:pPr>
        <w:spacing w:after="0" w:line="338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Turn right at the T-junction towards </w:t>
      </w:r>
      <w:proofErr w:type="spellStart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Braydeston</w:t>
      </w:r>
      <w:proofErr w:type="spellEnd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C</w:t>
      </w: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hurch St Michael and All Angels church</w:t>
      </w:r>
      <w:r w:rsidRPr="00EA6A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The church was supported by the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Berney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family and Osbert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Berney’s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brass mem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orial, who died as a result of the Siege of Caister rests here.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Edward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Paston’s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marriage to Margaret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Berney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in 1588 brought Edward many estates which included Str and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Reedham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.</w:t>
      </w:r>
    </w:p>
    <w:p w14:paraId="4CF0465A" w14:textId="14180494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C60A80D" wp14:editId="169603AF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9EC9F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61222094" w14:textId="30ED148C" w:rsidR="00EA6A1A" w:rsidRPr="00EA6A1A" w:rsidRDefault="00EA6A1A" w:rsidP="00EA6A1A">
      <w:pPr>
        <w:spacing w:after="0" w:line="338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Follow the footpath through the gates and along the meadow until you reach </w:t>
      </w:r>
      <w:proofErr w:type="spellStart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Blofield</w:t>
      </w:r>
      <w:proofErr w:type="spellEnd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Road.</w:t>
      </w:r>
      <w:r w:rsidRPr="00EA6A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Please note that there is sometimes cattle and a bull grazing in this field. For an alternative route follow the footpath by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Braydeston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church back to </w:t>
      </w:r>
      <w:proofErr w:type="spellStart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Blofield</w:t>
      </w:r>
      <w:proofErr w:type="spellEnd"/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church.</w:t>
      </w:r>
    </w:p>
    <w:p w14:paraId="7548C99F" w14:textId="67294D7D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31BB612" wp14:editId="3D6BAF1A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E3A03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34225EEF" w14:textId="5FDDEB01" w:rsidR="00EA6A1A" w:rsidRPr="00EA6A1A" w:rsidRDefault="00EA6A1A" w:rsidP="001E404D">
      <w:pPr>
        <w:spacing w:after="0" w:line="338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Turn right and follow </w:t>
      </w:r>
      <w:proofErr w:type="spellStart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Blofield</w:t>
      </w:r>
      <w:proofErr w:type="spellEnd"/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Road</w:t>
      </w:r>
      <w:r w:rsidR="001E40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Keep right until you reach Yarmouth Road.</w:t>
      </w:r>
    </w:p>
    <w:p w14:paraId="25A0D5AF" w14:textId="47EC5367" w:rsidR="00EA6A1A" w:rsidRPr="00EA6A1A" w:rsidRDefault="00EA6A1A" w:rsidP="00EA6A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9247E9F" wp14:editId="07183D17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7811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63272C4" w14:textId="77777777" w:rsidR="00EA6A1A" w:rsidRPr="00EA6A1A" w:rsidRDefault="00EA6A1A" w:rsidP="00EA6A1A">
      <w:pPr>
        <w:spacing w:after="0" w:line="338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A6A1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At Yarmouth Road, turn right and then right again down the footpath</w:t>
      </w:r>
    </w:p>
    <w:p w14:paraId="78699B06" w14:textId="123A1C99" w:rsidR="00EA6A1A" w:rsidRPr="00EA6A1A" w:rsidRDefault="00EA6A1A" w:rsidP="00EA6A1A">
      <w:pPr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EA6A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Walk along the playing field back towards the church where you began.</w:t>
      </w:r>
    </w:p>
    <w:p w14:paraId="5A67D5F9" w14:textId="5C889ABB" w:rsidR="00EA6A1A" w:rsidRPr="00EA6A1A" w:rsidRDefault="00EA6A1A" w:rsidP="00EA6A1A">
      <w:pPr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</w:p>
    <w:p w14:paraId="116EC40E" w14:textId="77777777" w:rsidR="00EA6A1A" w:rsidRPr="00EA6A1A" w:rsidRDefault="00EA6A1A" w:rsidP="00EA6A1A">
      <w:pPr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</w:p>
    <w:p w14:paraId="58B7DDEE" w14:textId="6C1AFAAD" w:rsidR="00EA6A1A" w:rsidRPr="00EA6A1A" w:rsidRDefault="00EA6A1A" w:rsidP="00EA6A1A">
      <w:pPr>
        <w:spacing w:after="0" w:line="420" w:lineRule="atLeast"/>
        <w:textAlignment w:val="baseline"/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</w:pPr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 xml:space="preserve">For more details about </w:t>
      </w:r>
      <w:proofErr w:type="spellStart"/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>Blofield’s</w:t>
      </w:r>
      <w:proofErr w:type="spellEnd"/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 xml:space="preserve"> links with the </w:t>
      </w:r>
      <w:proofErr w:type="spellStart"/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>Pastons</w:t>
      </w:r>
      <w:proofErr w:type="spellEnd"/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 xml:space="preserve">, to leave an anonymous review of the walk or engage in creative activities or reading after the walk, &amp; for more </w:t>
      </w:r>
      <w:proofErr w:type="spellStart"/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>Paston</w:t>
      </w:r>
      <w:proofErr w:type="spellEnd"/>
      <w:r w:rsidRPr="00EA6A1A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 xml:space="preserve"> walks in Norfolk, visit: pastonfootprints.co.uk</w:t>
      </w:r>
    </w:p>
    <w:p w14:paraId="07B40A96" w14:textId="77777777" w:rsidR="00EA6A1A" w:rsidRPr="00EA6A1A" w:rsidRDefault="00EA6A1A">
      <w:pPr>
        <w:rPr>
          <w:rFonts w:ascii="Arial" w:hAnsi="Arial" w:cs="Arial"/>
        </w:rPr>
      </w:pPr>
    </w:p>
    <w:sectPr w:rsidR="00EA6A1A" w:rsidRPr="00EA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1A"/>
    <w:rsid w:val="001E404D"/>
    <w:rsid w:val="00E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753C"/>
  <w15:chartTrackingRefBased/>
  <w15:docId w15:val="{0FEF0D0D-951D-43CC-9EB1-D56967A9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6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6A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olor15">
    <w:name w:val="color_15"/>
    <w:basedOn w:val="DefaultParagraphFont"/>
    <w:rsid w:val="00EA6A1A"/>
  </w:style>
  <w:style w:type="paragraph" w:customStyle="1" w:styleId="font8">
    <w:name w:val="font_8"/>
    <w:basedOn w:val="Normal"/>
    <w:rsid w:val="00EA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EA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4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0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9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9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karensmyth@protonmail.com</dc:creator>
  <cp:keywords/>
  <dc:description/>
  <cp:lastModifiedBy>karensmyth@protonmail.com</cp:lastModifiedBy>
  <cp:revision>1</cp:revision>
  <cp:lastPrinted>2021-10-29T06:46:00Z</cp:lastPrinted>
  <dcterms:created xsi:type="dcterms:W3CDTF">2021-10-29T06:37:00Z</dcterms:created>
  <dcterms:modified xsi:type="dcterms:W3CDTF">2021-10-29T06:49:00Z</dcterms:modified>
</cp:coreProperties>
</file>